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B04C" w14:textId="77777777" w:rsidR="0018578D" w:rsidRDefault="78E6975B" w:rsidP="746B24ED">
      <w:pPr>
        <w:jc w:val="center"/>
        <w:rPr>
          <w:b/>
          <w:bCs/>
        </w:rPr>
      </w:pPr>
      <w:r w:rsidRPr="0018578D">
        <w:rPr>
          <w:i/>
          <w:iCs/>
        </w:rPr>
        <w:t>Sample Letter</w:t>
      </w:r>
      <w:r w:rsidR="005F3925" w:rsidRPr="0018578D">
        <w:rPr>
          <w:i/>
          <w:iCs/>
        </w:rPr>
        <w:t xml:space="preserve"> – Consult with your Personal Advisors</w:t>
      </w:r>
      <w:r w:rsidR="004714ED" w:rsidRPr="0018578D">
        <w:rPr>
          <w:i/>
          <w:iCs/>
        </w:rPr>
        <w:t>:</w:t>
      </w:r>
      <w:r w:rsidR="00FF4FAF">
        <w:rPr>
          <w:b/>
          <w:bCs/>
        </w:rPr>
        <w:t xml:space="preserve"> </w:t>
      </w:r>
    </w:p>
    <w:p w14:paraId="16796DFB" w14:textId="5304FB19" w:rsidR="057E3C48" w:rsidRDefault="78E6975B" w:rsidP="746B24ED">
      <w:pPr>
        <w:jc w:val="center"/>
        <w:rPr>
          <w:b/>
          <w:bCs/>
        </w:rPr>
      </w:pPr>
      <w:r w:rsidRPr="746B24ED">
        <w:rPr>
          <w:b/>
          <w:bCs/>
        </w:rPr>
        <w:t xml:space="preserve">Request from </w:t>
      </w:r>
      <w:r w:rsidRPr="746B24ED">
        <w:rPr>
          <w:b/>
          <w:bCs/>
          <w:highlight w:val="yellow"/>
        </w:rPr>
        <w:t>[your name/IRA Plan Owner]</w:t>
      </w:r>
      <w:r w:rsidRPr="746B24ED">
        <w:rPr>
          <w:b/>
          <w:bCs/>
        </w:rPr>
        <w:t xml:space="preserve"> to IRA Administrator for </w:t>
      </w:r>
      <w:r w:rsidR="00F911FC">
        <w:rPr>
          <w:b/>
          <w:bCs/>
        </w:rPr>
        <w:t>Qualified</w:t>
      </w:r>
      <w:r w:rsidR="0037284C">
        <w:rPr>
          <w:b/>
          <w:bCs/>
        </w:rPr>
        <w:t xml:space="preserve"> </w:t>
      </w:r>
      <w:r w:rsidRPr="746B24ED">
        <w:rPr>
          <w:b/>
          <w:bCs/>
        </w:rPr>
        <w:t>Charitable Distribution</w:t>
      </w:r>
    </w:p>
    <w:p w14:paraId="2B28A1C8" w14:textId="76DAC1DD" w:rsidR="78E6975B" w:rsidRDefault="78E6975B" w:rsidP="746B24ED">
      <w:pPr>
        <w:spacing w:line="240" w:lineRule="auto"/>
        <w:rPr>
          <w:highlight w:val="yellow"/>
        </w:rPr>
      </w:pPr>
      <w:r w:rsidRPr="746B24ED">
        <w:rPr>
          <w:highlight w:val="yellow"/>
        </w:rPr>
        <w:t>[Date]</w:t>
      </w:r>
    </w:p>
    <w:p w14:paraId="56FBED09" w14:textId="01ADBF54" w:rsidR="78E6975B" w:rsidRDefault="78E6975B" w:rsidP="746B24ED">
      <w:pPr>
        <w:spacing w:line="240" w:lineRule="auto"/>
        <w:rPr>
          <w:highlight w:val="yellow"/>
        </w:rPr>
      </w:pPr>
      <w:r w:rsidRPr="746B24ED">
        <w:rPr>
          <w:highlight w:val="yellow"/>
        </w:rPr>
        <w:t>[IRA Administrator Name]</w:t>
      </w:r>
    </w:p>
    <w:p w14:paraId="3B2467DF" w14:textId="0B9832C6" w:rsidR="78E6975B" w:rsidRDefault="78E6975B" w:rsidP="746B24ED">
      <w:pPr>
        <w:spacing w:line="240" w:lineRule="auto"/>
        <w:rPr>
          <w:highlight w:val="yellow"/>
        </w:rPr>
      </w:pPr>
      <w:r w:rsidRPr="746B24ED">
        <w:rPr>
          <w:highlight w:val="yellow"/>
        </w:rPr>
        <w:t>[IRA Administrator Address</w:t>
      </w:r>
    </w:p>
    <w:p w14:paraId="61BAFB4A" w14:textId="50950EEC" w:rsidR="73A78476" w:rsidRDefault="73A78476" w:rsidP="746B24ED">
      <w:r w:rsidRPr="746B24ED">
        <w:t xml:space="preserve">Re: Request for </w:t>
      </w:r>
      <w:r w:rsidR="00F911FC">
        <w:t xml:space="preserve">Qualified </w:t>
      </w:r>
      <w:r w:rsidRPr="746B24ED">
        <w:t>Charitable Distribution from Individual Retirement Account</w:t>
      </w:r>
    </w:p>
    <w:p w14:paraId="0F2AA3A6" w14:textId="4A971E85" w:rsidR="746B24ED" w:rsidRDefault="746B24ED" w:rsidP="746B24ED"/>
    <w:p w14:paraId="7B369628" w14:textId="0DE06680" w:rsidR="73A78476" w:rsidRDefault="73A78476" w:rsidP="746B24ED">
      <w:r w:rsidRPr="746B24ED">
        <w:t>Dear Sir or Madam:</w:t>
      </w:r>
    </w:p>
    <w:p w14:paraId="514349B8" w14:textId="0D9B5F4D" w:rsidR="73A78476" w:rsidRDefault="73A78476" w:rsidP="746B24ED">
      <w:r w:rsidRPr="746B24ED">
        <w:t xml:space="preserve">Please accept this letter as my request to make a </w:t>
      </w:r>
      <w:r w:rsidR="00F911FC">
        <w:t>qualified</w:t>
      </w:r>
      <w:r w:rsidRPr="746B24ED">
        <w:t xml:space="preserve"> charitable distribution from my Individual Retirement Account </w:t>
      </w:r>
      <w:r w:rsidRPr="746B24ED">
        <w:rPr>
          <w:highlight w:val="yellow"/>
        </w:rPr>
        <w:t>#______________</w:t>
      </w:r>
      <w:r w:rsidR="44703007" w:rsidRPr="746B24ED">
        <w:rPr>
          <w:highlight w:val="yellow"/>
        </w:rPr>
        <w:t>_.</w:t>
      </w:r>
      <w:r w:rsidRPr="746B24ED">
        <w:t xml:space="preserve"> It is my intention to have this transfer qualify with respect to the tax year ending December 31, </w:t>
      </w:r>
      <w:r w:rsidRPr="746B24ED">
        <w:rPr>
          <w:highlight w:val="yellow"/>
        </w:rPr>
        <w:t>______</w:t>
      </w:r>
      <w:r w:rsidRPr="746B24ED">
        <w:t>.</w:t>
      </w:r>
    </w:p>
    <w:p w14:paraId="4CB4F1CC" w14:textId="4B51C963" w:rsidR="73A78476" w:rsidRDefault="73A78476" w:rsidP="746B24ED">
      <w:r w:rsidRPr="746B24ED">
        <w:t xml:space="preserve">Please issue a check in the amount of $ </w:t>
      </w:r>
      <w:r w:rsidRPr="746B24ED">
        <w:rPr>
          <w:highlight w:val="yellow"/>
        </w:rPr>
        <w:t>__________</w:t>
      </w:r>
      <w:r w:rsidRPr="746B24ED">
        <w:t xml:space="preserve"> payable to the American Bar Foundation and mail it directly to:</w:t>
      </w:r>
    </w:p>
    <w:p w14:paraId="4213640E" w14:textId="3214FB65" w:rsidR="73A78476" w:rsidRDefault="73A78476" w:rsidP="746B24ED">
      <w:pPr>
        <w:jc w:val="center"/>
        <w:rPr>
          <w:color w:val="000000" w:themeColor="text1"/>
        </w:rPr>
      </w:pPr>
      <w:r w:rsidRPr="746B24ED">
        <w:rPr>
          <w:color w:val="000000" w:themeColor="text1"/>
        </w:rPr>
        <w:t>American Bar Foundation (ABF)</w:t>
      </w:r>
      <w:r>
        <w:br/>
      </w:r>
      <w:r w:rsidRPr="746B24ED">
        <w:rPr>
          <w:color w:val="000000" w:themeColor="text1"/>
        </w:rPr>
        <w:t>750 N. Lake Shore Drive, Fl. 4</w:t>
      </w:r>
      <w:r>
        <w:br/>
      </w:r>
      <w:r w:rsidRPr="746B24ED">
        <w:rPr>
          <w:color w:val="000000" w:themeColor="text1"/>
        </w:rPr>
        <w:t>Chicago, IL 60611</w:t>
      </w:r>
    </w:p>
    <w:p w14:paraId="73F6EF4D" w14:textId="4181AC5E" w:rsidR="4BED7B04" w:rsidRDefault="4BED7B04" w:rsidP="746B24ED">
      <w:pPr>
        <w:rPr>
          <w:color w:val="1E1E1E"/>
        </w:rPr>
      </w:pPr>
      <w:r w:rsidRPr="746B24ED">
        <w:t xml:space="preserve">The </w:t>
      </w:r>
      <w:r w:rsidR="73A78476" w:rsidRPr="746B24ED">
        <w:t xml:space="preserve">American Bar Foundation is a tax-exempt organization under Section 501(c)(3) of the Internal Revenue </w:t>
      </w:r>
      <w:r w:rsidR="18F68FB4" w:rsidRPr="746B24ED">
        <w:t>Code and</w:t>
      </w:r>
      <w:r w:rsidR="73A78476" w:rsidRPr="746B24ED">
        <w:t xml:space="preserve"> therefore qualifies for the direct charitable distribution from Individual Retirement Accounts. </w:t>
      </w:r>
      <w:r w:rsidR="61FDC75D" w:rsidRPr="746B24ED">
        <w:t>The ABF’s</w:t>
      </w:r>
      <w:r w:rsidR="73A78476" w:rsidRPr="746B24ED">
        <w:t xml:space="preserve"> Tax ID Number is </w:t>
      </w:r>
      <w:r w:rsidR="73A78476" w:rsidRPr="746B24ED">
        <w:rPr>
          <w:color w:val="1E1E1E"/>
        </w:rPr>
        <w:t>36-6110271.</w:t>
      </w:r>
    </w:p>
    <w:p w14:paraId="799CCA76" w14:textId="2191A449" w:rsidR="73A78476" w:rsidRDefault="73A78476" w:rsidP="746B24ED">
      <w:r w:rsidRPr="746B24ED">
        <w:t>In your transmittal to the American Bar Foundation, please include my name and address as the donor of record in connection with this distribution. Please copy me on your transmittal.</w:t>
      </w:r>
    </w:p>
    <w:p w14:paraId="3E7C7B1A" w14:textId="5F25244B" w:rsidR="73A78476" w:rsidRDefault="73A78476" w:rsidP="746B24ED">
      <w:pPr>
        <w:rPr>
          <w:highlight w:val="yellow"/>
        </w:rPr>
      </w:pPr>
      <w:r w:rsidRPr="746B24ED">
        <w:t xml:space="preserve">If you have any questions or need to contact me, I can be reached at </w:t>
      </w:r>
      <w:r w:rsidRPr="746B24ED">
        <w:rPr>
          <w:highlight w:val="yellow"/>
        </w:rPr>
        <w:t>[your phone/email address].</w:t>
      </w:r>
    </w:p>
    <w:p w14:paraId="67220A30" w14:textId="5DEE893D" w:rsidR="73A78476" w:rsidRDefault="73A78476" w:rsidP="746B24ED">
      <w:r w:rsidRPr="746B24ED">
        <w:t>Thank you for your assistance in this matter.</w:t>
      </w:r>
    </w:p>
    <w:p w14:paraId="5AE18C35" w14:textId="56B2D746" w:rsidR="746B24ED" w:rsidRDefault="746B24ED" w:rsidP="746B24ED"/>
    <w:p w14:paraId="0B075B61" w14:textId="737012B7" w:rsidR="73A78476" w:rsidRDefault="73A78476" w:rsidP="746B24ED">
      <w:r w:rsidRPr="746B24ED">
        <w:t>Sincerely,</w:t>
      </w:r>
    </w:p>
    <w:p w14:paraId="27ABBAD2" w14:textId="04C76772" w:rsidR="73A78476" w:rsidRDefault="73A78476" w:rsidP="746B24ED">
      <w:pPr>
        <w:rPr>
          <w:highlight w:val="yellow"/>
        </w:rPr>
      </w:pPr>
      <w:r w:rsidRPr="746B24ED">
        <w:rPr>
          <w:highlight w:val="yellow"/>
        </w:rPr>
        <w:t>Your Name/Plan Owner Name</w:t>
      </w:r>
    </w:p>
    <w:p w14:paraId="5DBBA5F7" w14:textId="7A6BF685" w:rsidR="73A78476" w:rsidRDefault="73A78476" w:rsidP="746B24ED">
      <w:pPr>
        <w:rPr>
          <w:highlight w:val="yellow"/>
        </w:rPr>
      </w:pPr>
      <w:r w:rsidRPr="746B24ED">
        <w:rPr>
          <w:highlight w:val="yellow"/>
        </w:rPr>
        <w:t>Your Address/Plan Owners Address</w:t>
      </w:r>
    </w:p>
    <w:sectPr w:rsidR="73A78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E8F201"/>
    <w:rsid w:val="000D749C"/>
    <w:rsid w:val="000F550A"/>
    <w:rsid w:val="0018578D"/>
    <w:rsid w:val="0037284C"/>
    <w:rsid w:val="00433A95"/>
    <w:rsid w:val="004714ED"/>
    <w:rsid w:val="005F3925"/>
    <w:rsid w:val="006433BE"/>
    <w:rsid w:val="007B5FB5"/>
    <w:rsid w:val="008C66C0"/>
    <w:rsid w:val="008F001F"/>
    <w:rsid w:val="00AB4063"/>
    <w:rsid w:val="00E07013"/>
    <w:rsid w:val="00F911FC"/>
    <w:rsid w:val="00FF4FAF"/>
    <w:rsid w:val="043F0BA1"/>
    <w:rsid w:val="057E3C48"/>
    <w:rsid w:val="0CA47BFA"/>
    <w:rsid w:val="134C938D"/>
    <w:rsid w:val="135A4771"/>
    <w:rsid w:val="15F9BDF4"/>
    <w:rsid w:val="18F68FB4"/>
    <w:rsid w:val="1AAAABED"/>
    <w:rsid w:val="21F77F44"/>
    <w:rsid w:val="2E044011"/>
    <w:rsid w:val="3660E42B"/>
    <w:rsid w:val="44703007"/>
    <w:rsid w:val="44E8F201"/>
    <w:rsid w:val="4730A089"/>
    <w:rsid w:val="4BED7B04"/>
    <w:rsid w:val="61FDC75D"/>
    <w:rsid w:val="63CD880C"/>
    <w:rsid w:val="73A78476"/>
    <w:rsid w:val="746B24ED"/>
    <w:rsid w:val="78DDDA5B"/>
    <w:rsid w:val="78E69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F201"/>
  <w15:chartTrackingRefBased/>
  <w15:docId w15:val="{214FC788-2DCF-45C6-AD9A-AA7F26A0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91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BA0791B1E214499DCEBD603A6FBD4" ma:contentTypeVersion="18" ma:contentTypeDescription="Create a new document." ma:contentTypeScope="" ma:versionID="eee42b7a166f130e24b076707aa7483d">
  <xsd:schema xmlns:xsd="http://www.w3.org/2001/XMLSchema" xmlns:xs="http://www.w3.org/2001/XMLSchema" xmlns:p="http://schemas.microsoft.com/office/2006/metadata/properties" xmlns:ns2="f83bb727-55dd-48dc-9a1a-32d6f0edebd5" xmlns:ns3="b846ba2d-5a7c-4842-9b9a-08760f8216e7" targetNamespace="http://schemas.microsoft.com/office/2006/metadata/properties" ma:root="true" ma:fieldsID="58a6499fe29e820b0c82d8b4bb26ebb5" ns2:_="" ns3:_="">
    <xsd:import namespace="f83bb727-55dd-48dc-9a1a-32d6f0edebd5"/>
    <xsd:import namespace="b846ba2d-5a7c-4842-9b9a-08760f821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b727-55dd-48dc-9a1a-32d6f0ede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171f3-41a3-44e2-a8e0-0b252fc86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6ba2d-5a7c-4842-9b9a-08760f8216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f42f4-134d-4b9d-a13a-9a33d6621910}" ma:internalName="TaxCatchAll" ma:showField="CatchAllData" ma:web="b846ba2d-5a7c-4842-9b9a-08760f8216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46ba2d-5a7c-4842-9b9a-08760f8216e7" xsi:nil="true"/>
    <lcf76f155ced4ddcb4097134ff3c332f xmlns="f83bb727-55dd-48dc-9a1a-32d6f0ede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BE7D91-DDCF-4999-8860-48671ADE0C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B30A0-E82F-48F0-B79E-D4374DF79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b727-55dd-48dc-9a1a-32d6f0edebd5"/>
    <ds:schemaRef ds:uri="b846ba2d-5a7c-4842-9b9a-08760f821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CE365-7A01-44A7-AB7A-10E4801ED8E2}">
  <ds:schemaRefs>
    <ds:schemaRef ds:uri="http://purl.org/dc/elements/1.1/"/>
    <ds:schemaRef ds:uri="b846ba2d-5a7c-4842-9b9a-08760f8216e7"/>
    <ds:schemaRef ds:uri="http://schemas.openxmlformats.org/package/2006/metadata/core-properties"/>
    <ds:schemaRef ds:uri="f83bb727-55dd-48dc-9a1a-32d6f0edebd5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Erla Teli</dc:creator>
  <cp:keywords/>
  <dc:description/>
  <cp:lastModifiedBy>Elisabeth Klain</cp:lastModifiedBy>
  <cp:revision>2</cp:revision>
  <cp:lastPrinted>2025-03-31T13:28:00Z</cp:lastPrinted>
  <dcterms:created xsi:type="dcterms:W3CDTF">2025-04-03T21:28:00Z</dcterms:created>
  <dcterms:modified xsi:type="dcterms:W3CDTF">2025-04-03T21:28:00Z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0x0101006D6BA0791B1E214499DCEBD603A6FBD4</vt:lpwstr>
  </property>
  <property fmtid="{D5CDD505-2E9C-101B-9397-08002B2CF9AE}" pid="3" name="MediaServiceImageTags">
    <vt:lpwstr/>
  </property>
</Properties>
</file>